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color w:val="2F2E2E"/>
        </w:rPr>
        <w:t xml:space="preserve">From the Field to Your Screen: An Exploration of Football Through Words and Pictures</w:t>
      </w:r>
    </w:p>
    <w:p>
      <w:pPr>
        <w:pStyle w:val="Heading2"/>
        <w:spacing w:lineRule="auto"/>
      </w:pPr>
      <w:r>
        <w:rPr>
          <w:color w:val="2F2E2E"/>
        </w:rPr>
        <w:t xml:space="preserve">Introduction</w:t>
      </w:r>
    </w:p>
    <w:p>
      <w:pPr>
        <w:spacing w:lineRule="auto"/>
      </w:pPr>
      <w:r>
        <w:rPr>
          <w:color w:val="2F2E2E"/>
        </w:rPr>
        <w:t xml:space="preserve">Football is a beloved sport around the world. It is played in many different forms, including American football, association football (soccer), and Australian rules football. Each version has its own unique set of rules and regulations governing play and strategy. Football dates back to ancient Greece, where it was used as a tool for physical training and competition among the military forces. Since then, it has become one of the most popular sports both internationally and within the United States with millions of players participating every year in all age groups from youth level to professional league play.</w:t>
      </w:r>
    </w:p>
    <w:p>
      <w:pPr>
        <w:pStyle w:val="Heading2"/>
        <w:spacing w:lineRule="auto"/>
      </w:pPr>
      <w:r>
        <w:rPr>
          <w:color w:val="2F2E2E"/>
        </w:rPr>
        <w:t xml:space="preserve">Types of Football</w:t>
      </w:r>
    </w:p>
    <w:p>
      <w:pPr>
        <w:spacing w:lineRule="auto"/>
      </w:pPr>
      <w:r>
        <w:rPr>
          <w:color w:val="2F2E2E"/>
        </w:rPr>
        <w:t xml:space="preserve">American football is the most popular type of football in the United States and Canada. It is an exciting and fast-paced game that requires physical strength, speed, agility, strategy and teamwork to be successful. The field consists of two teams of 11 players each who use their hands to pass a specially shaped ball downfield in an attempt to score points by reaching the end zone or kicking it through goal posts at either end. American Football is typically played on artificial turf surrounded by protective padding for safety reasons as well as providing better footing for running plays.</w:t>
      </w:r>
    </w:p>
    <w:p>
      <w:pPr>
        <w:spacing w:lineRule="auto"/>
      </w:pPr>
      <w:r>
        <w:rPr>
          <w:color w:val="2F2E2E"/>
        </w:rPr>
        <w:t xml:space="preserve">Association football, commonly referred to as soccer, has become one of the world’s favorite sports since its inception in England during</w:t>
      </w:r>
    </w:p>
    <w:p>
      <w:pPr>
        <w:spacing w:lineRule="auto"/>
      </w:pPr>
      <w:r>
        <w:rPr>
          <w:color w:val="2F2E2E"/>
        </w:rPr>
        <w:t xml:space="preserve">Soccer differs from other forms of football because it does not allow any player contact with another player using their arms or hands while attempting to obtain possession or control of a ball within designated playing areas known as ‘pitches’. Players must use their feet or head only when trying to maneuver around defenders while attempting shots on goal past the goalkeeper. This has made soccer one of the most skillful games ever created requiring agility along with finesse when going up against opponents both physically and mentally throughout a match which can last 90 minutes eather side without stoppage time added.</w:t>
      </w:r>
    </w:p>
    <w:p>
      <w:pPr>
        <w:spacing w:lineRule="auto"/>
      </w:pPr>
      <w:r>
        <w:rPr>
          <w:color w:val="2F2E2E"/>
        </w:rPr>
        <w:t xml:space="preserve">Australian Rules Football (AFL) is Australia's national sport and originated in Melbourne during 1858 after being inspired by English public school guidelines for rugby style play between schools led by Tom Wills (credited creator). AFL rules are slightly different than other types of football due mainly because players are allowed more physical contact such as bumping off opponents rather than tackling them like you would see in Rugby Union/League matches but also incorporating handballing 'passes' similar to Association Football practices too making this game highly entertaining for fans watching live events where possible due covid 19 restrictions currently placed over large gathering numbers across many regions globally today .</w:t>
      </w:r>
    </w:p>
    <w:p>
      <w:pPr>
        <w:pStyle w:val="Heading2"/>
        <w:spacing w:lineRule="auto"/>
      </w:pPr>
      <w:r>
        <w:rPr>
          <w:color w:val="2F2E2E"/>
        </w:rPr>
        <w:t xml:space="preserve">Playing Football</w:t>
      </w:r>
    </w:p>
    <w:p>
      <w:pPr>
        <w:spacing w:lineRule="auto"/>
      </w:pPr>
      <w:r>
        <w:rPr>
          <w:color w:val="2F2E2E"/>
        </w:rPr>
        <w:t xml:space="preserve">Rules of the Game: Football is a game governed by rules that are designed to ensure fair play and maximize safety. Depending on which version of football you are playing, there will be different sets of rules in place. In American football, for example, players must stay within certain boundaries on the field and certain actions like tackling or blocking can only be done in specific ways. Association football has its own set of laws governing throw-ins, corner kicks, offsides, penalties and more. Australian Rules Football also has some unique rules such as bouncing the ball every 15 metres when running with it or not being able to tackle players below their knees.</w:t>
      </w:r>
    </w:p>
    <w:p>
      <w:pPr>
        <w:spacing w:lineRule="auto"/>
      </w:pPr>
      <w:r>
        <w:rPr>
          <w:color w:val="2F2E2E"/>
        </w:rPr>
        <w:t xml:space="preserve">How To Play Football: Playing any type of football requires practice before stepping onto the field for an actual game situation. Players should become familiar with all Safety Tips (see below) as well as review each rule closely so they understand exactly how to participate safely within a given match format accordingly . Additionally , depending on what position a player may play within these games various techniques need mastering too either offensively &amp; defensively - this includes passing/shooting drills , dribbling skills &amp; defending against opponents etcetera if applicable . Furthermore , understanding team tactics plays an important role here also to gain optimum performance from your teammates during competitive matches played out between opponents alike .</w:t>
      </w:r>
    </w:p>
    <w:p>
      <w:pPr>
        <w:spacing w:lineRule="auto"/>
      </w:pPr>
      <w:r>
        <w:rPr>
          <w:color w:val="2F2E2E"/>
        </w:rPr>
        <w:t xml:space="preserve">Safety Tips: One of the most important aspects in any sport is taking precautions that help prevent injuries while still allowing athletes to have fun and compete at their highest level possible without risk involved unnecessarily . When it comes to playing any form of football safety tips include wearing proper gear such as helmets , shoulder pads &amp; cleats plus ensuring warm ups done prior matches along with correct stretching exercises after too help reduce chances musculoskeletal issues occurring long term due overexertion sustained over time through regular participation levels maintained throughout year round activities going forward hopefully !</w:t>
      </w:r>
    </w:p>
    <w:p>
      <w:pPr>
        <w:pStyle w:val="Heading2"/>
        <w:spacing w:lineRule="auto"/>
      </w:pPr>
      <w:r>
        <w:rPr>
          <w:color w:val="2F2E2E"/>
        </w:rPr>
        <w:t xml:space="preserve">The Popularity of Football</w:t>
      </w:r>
    </w:p>
    <w:p>
      <w:pPr>
        <w:spacing w:lineRule="auto"/>
      </w:pPr>
      <w:r>
        <w:rPr>
          <w:color w:val="2F2E2E"/>
        </w:rPr>
        <w:t xml:space="preserve">The popularity of football is due to its thrilling and dynamic nature, as well as the sheer number of people around the world who play it. In the United States, American football has been a part of culture for more than 100 years and continues to be one of the most popular sports in the country. The National Football League (NFL) is America’s premier professional league with millions of fans watching each game on television or attending games in person. The NCAA Division I college football season also draws large crowds throughout fall, while high school teams attract fans from their respective communities.</w:t>
      </w:r>
    </w:p>
    <w:p>
      <w:pPr>
        <w:spacing w:lineRule="auto"/>
      </w:pPr>
      <w:r>
        <w:rPr>
          <w:color w:val="2F2E2E"/>
        </w:rPr>
        <w:t xml:space="preserve">Football's international appeal is seen everywhere from South America to Europe and beyond. Soccer (or association football) is by far the globe’s most popular sport with an estimated 4 billion fans worldwide – making it unrivaled in terms of reach across national boundaries and cultures. FIFA World Cup tournaments draw hundreds of millions viewers every four years when they are held, while domestic leagues such as England’s Premier League or Spain’s La Liga bring regular excitement throughout their seasons. In addition, Australia Rules Football continues to have a strong following among Australians despite not being widely known elsewhere outside that nation - this game can be considered somewhat similar yet unique compared other variants played across planet earth today !</w:t>
      </w:r>
    </w:p>
    <w:p>
      <w:pPr>
        <w:pStyle w:val="Heading2"/>
        <w:spacing w:lineRule="auto"/>
      </w:pPr>
      <w:r>
        <w:rPr>
          <w:color w:val="2F2E2E"/>
        </w:rPr>
        <w:t xml:space="preserve">Benefits of Playing Football</w:t>
      </w:r>
    </w:p>
    <w:p>
      <w:pPr>
        <w:spacing w:lineRule="auto"/>
      </w:pPr>
      <w:r>
        <w:rPr>
          <w:color w:val="2F2E2E"/>
        </w:rPr>
        <w:t xml:space="preserve">Physical Benefits: Playing football has numerous physical benefits for athletes of all ages. One of the most obvious is increased strength and cardiovascular health, as football requires running up and down a field for several minutes at a time during each game. Additionally, playing in games helps to build agility and coordination, which are key skills when it comes to performing various actions such as tackling opponents or making quick passes between teammates. Football also promotes teamwork among players by teaching them how to work together towards a common goal while helping develop communication skills too - these attributes can be transferred over into other aspects life outside sport itself making participants more successful individuals overall .</w:t>
      </w:r>
    </w:p>
    <w:p>
      <w:pPr>
        <w:spacing w:lineRule="auto"/>
      </w:pPr>
      <w:r>
        <w:rPr>
          <w:color w:val="2F2E2E"/>
        </w:rPr>
        <w:t xml:space="preserve">Mental and Social Benefits: Aside from its physical benefits, there are many mental and social advantages associated with playing football. Football encourages strategic thinking and problem-solving skills that can help players on the field achieve success while improving their academic performance off the field as well due focus &amp; organisation levels required here both mentally &amp; physically combined . The nature of team sports like football also builds character traits such as self-discipline and respect which transfers through into other areas everyday lives where applicable - this therefore allows people become better versions themselves positively impacting family , friends , colleagues etcetera around them wherever possible if desired !</w:t>
      </w:r>
    </w:p>
    <w:p>
      <w:pPr>
        <w:pStyle w:val="Heading2"/>
        <w:spacing w:lineRule="auto"/>
      </w:pPr>
      <w:r>
        <w:rPr>
          <w:color w:val="2F2E2E"/>
        </w:rPr>
        <w:t xml:space="preserve">How to Get Involved in Football</w:t>
      </w:r>
    </w:p>
    <w:p>
      <w:pPr>
        <w:spacing w:lineRule="auto"/>
      </w:pPr>
      <w:r>
        <w:rPr>
          <w:color w:val="2F2E2E"/>
        </w:rPr>
        <w:t xml:space="preserve">Youth Football Clubs: Getting involved in football at a young age is great way to build up both physical and mental skills while having fun at same time. Youth football clubs provide an excellent opportunity for children to learn the game, develop their skills and make friends with other players of similar ages. Depending on your area, there may be local or regional leagues available that can provide competitive matches against other teams or simply friendly games between different schools/clubs - this helps foster teamwork &amp; comradery among players as they grow together over years playing sport (this also allows them potentially gain scholarships college if desired later down track too ! ).</w:t>
      </w:r>
    </w:p>
    <w:p>
      <w:pPr>
        <w:spacing w:lineRule="auto"/>
      </w:pPr>
      <w:r>
        <w:rPr>
          <w:color w:val="2F2E2E"/>
        </w:rPr>
        <w:t xml:space="preserve">Adult Football Leagues: If you're looking for something more serious than pickup games but don't have the time commitment required for youth leagues, adult football leagues are a perfect fit. These typically run year-round in most cities across the United States and offer a wide range of levels depending on skill level and fitness ability so everyone from beginners through experts can find appropriate competition here . Adult league play usually requires some kind of registration fee along with team uniform costs etcetera - these fees help cover facility rentals , referees , equipment needed &amp; insurance policies taken out should any accidents occur during course regular season played out over several weeks traditionally throughout calendar year running accordingly .</w:t>
      </w:r>
    </w:p>
    <w:p>
      <w:pPr>
        <w:spacing w:lineRule="auto"/>
      </w:pPr>
      <w:r>
        <w:rPr>
          <w:color w:val="2F2E2E"/>
        </w:rPr>
        <w:t xml:space="preserve">Pickup Football Games: For those who don't want to join an organized league but still want to get out there and play some football, pickup games are great option! All it takes is two people willing put together makeshift sides (usually done by splitting up evenly into 2 teams) then getting started match itself shortly after pitting each group off against one another in battle royale style fashion where winner take all mentality applies here ! This type activity provides casual fun without pressure from coaches/parents needing perform well all times plus gives freedom choose whatever rules preferred during duration contest being contested between respective parties involved .</w:t>
      </w:r>
    </w:p>
    <w:p>
      <w:pPr>
        <w:pStyle w:val="Heading2"/>
        <w:spacing w:lineRule="auto"/>
      </w:pPr>
      <w:r>
        <w:rPr>
          <w:color w:val="2F2E2E"/>
        </w:rPr>
        <w:t xml:space="preserve">Conclusion</w:t>
      </w:r>
    </w:p>
    <w:p>
      <w:pPr>
        <w:spacing w:lineRule="auto"/>
      </w:pPr>
      <w:r>
        <w:rPr>
          <w:color w:val="2F2E2E"/>
        </w:rPr>
        <w:t xml:space="preserve">In conclusion, football is one of the most popular sports in the world and has many physical, mental, and social benefits for players. Football encourages strategic thinking while teaching teamwork and respect - both of which are invaluable life skills that can be applied in other areas outside the game. There are numerous ways to get involved with football such as joining a youth or adult league, playing pickup games with friends or family members, or even starting your own team. No matter what level you're playing at, it's important to take safety precautions like wearing proper gear and stretching before each game so you can perform better without risking injury. With its thrilling dynamic nature combined with all these benefits available from taking part regularly over time - it’s no surprise why this sport remains an enduring favorite amongst people globally today !</w:t>
      </w:r>
    </w:p>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Inter"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Inter"/>
        <a:ea typeface="Inter"/>
        <a:cs typeface=""/>
      </a:majorFont>
      <a:minorFont>
        <a:latin typeface="Inter"/>
        <a:ea typeface="Inter"/>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2023-03-27T17:13:05.971Z</dcterms:created>
  <dcterms:modified xsi:type="dcterms:W3CDTF">2023-03-27T17:13:05.971Z</dcterms:modified>
</cp:coreProperties>
</file>